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83" w:rsidRPr="00311AC3" w:rsidRDefault="00220E83">
      <w:pPr>
        <w:ind w:left="0" w:hanging="3"/>
        <w:rPr>
          <w:sz w:val="26"/>
          <w:szCs w:val="26"/>
          <w:lang w:val="ru-RU"/>
        </w:rPr>
      </w:pPr>
      <w:r w:rsidRPr="00311AC3">
        <w:rPr>
          <w:sz w:val="26"/>
          <w:szCs w:val="26"/>
          <w:lang w:val="ru-RU"/>
        </w:rPr>
        <w:t xml:space="preserve">                                                                                   Дуля Анастасия Владимировна</w:t>
      </w:r>
    </w:p>
    <w:p w:rsidR="00220E83" w:rsidRPr="00311AC3" w:rsidRDefault="00220E83">
      <w:pPr>
        <w:ind w:left="0" w:hanging="3"/>
        <w:rPr>
          <w:sz w:val="26"/>
          <w:szCs w:val="26"/>
          <w:lang w:val="ru-RU"/>
        </w:rPr>
      </w:pPr>
      <w:r w:rsidRPr="00311AC3">
        <w:rPr>
          <w:sz w:val="26"/>
          <w:szCs w:val="26"/>
          <w:lang w:val="ru-RU"/>
        </w:rPr>
        <w:t xml:space="preserve">                                                                                МБОУ Кутуликская СОШ, 10 класс</w:t>
      </w:r>
    </w:p>
    <w:p w:rsidR="00A65850" w:rsidRDefault="00A65850" w:rsidP="00311AC3">
      <w:pPr>
        <w:spacing w:line="360" w:lineRule="auto"/>
        <w:ind w:left="0" w:hanging="3"/>
        <w:jc w:val="center"/>
        <w:rPr>
          <w:sz w:val="26"/>
          <w:szCs w:val="26"/>
          <w:lang w:val="ru-RU"/>
        </w:rPr>
      </w:pPr>
    </w:p>
    <w:p w:rsidR="00A65850" w:rsidRDefault="00A65850" w:rsidP="00311AC3">
      <w:pPr>
        <w:spacing w:line="360" w:lineRule="auto"/>
        <w:ind w:left="0" w:hanging="3"/>
        <w:jc w:val="center"/>
        <w:rPr>
          <w:sz w:val="26"/>
          <w:szCs w:val="26"/>
          <w:lang w:val="ru-RU"/>
        </w:rPr>
      </w:pPr>
    </w:p>
    <w:p w:rsidR="00A65850" w:rsidRPr="00A65850" w:rsidRDefault="00A65850" w:rsidP="00A65850">
      <w:pPr>
        <w:spacing w:after="0" w:line="360" w:lineRule="auto"/>
        <w:ind w:left="0" w:hanging="3"/>
        <w:contextualSpacing/>
        <w:jc w:val="center"/>
        <w:rPr>
          <w:rFonts w:cs="Times New Roman"/>
          <w:szCs w:val="28"/>
          <w:lang w:val="ru-RU"/>
        </w:rPr>
      </w:pPr>
      <w:r w:rsidRPr="00A65850">
        <w:rPr>
          <w:rFonts w:cs="Times New Roman"/>
          <w:szCs w:val="28"/>
          <w:lang w:val="ru-RU"/>
        </w:rPr>
        <w:t>Очерк</w:t>
      </w:r>
    </w:p>
    <w:p w:rsidR="00A65850" w:rsidRPr="00A65850" w:rsidRDefault="00A65850" w:rsidP="00A65850">
      <w:pPr>
        <w:spacing w:after="0" w:line="360" w:lineRule="auto"/>
        <w:ind w:left="0" w:hanging="3"/>
        <w:contextualSpacing/>
        <w:jc w:val="center"/>
        <w:rPr>
          <w:rFonts w:cs="Times New Roman"/>
          <w:szCs w:val="28"/>
          <w:lang w:val="ru-RU"/>
        </w:rPr>
      </w:pPr>
      <w:r w:rsidRPr="00A65850">
        <w:rPr>
          <w:rFonts w:cs="Times New Roman"/>
          <w:szCs w:val="28"/>
          <w:lang w:val="ru-RU"/>
        </w:rPr>
        <w:t>«Подвигу народа - жить в веках»</w:t>
      </w:r>
    </w:p>
    <w:p w:rsidR="00FA1D7E" w:rsidRDefault="00A65850" w:rsidP="00311AC3">
      <w:pPr>
        <w:spacing w:line="360" w:lineRule="auto"/>
        <w:ind w:left="0" w:hanging="3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«Я горжусь своими прадедушками»</w:t>
      </w:r>
    </w:p>
    <w:p w:rsidR="00AC5FBA" w:rsidRPr="00311AC3" w:rsidRDefault="00AC5FBA" w:rsidP="00311AC3">
      <w:pPr>
        <w:spacing w:line="360" w:lineRule="auto"/>
        <w:ind w:left="0" w:hanging="3"/>
        <w:jc w:val="center"/>
        <w:rPr>
          <w:sz w:val="26"/>
          <w:szCs w:val="26"/>
          <w:lang w:val="ru-RU"/>
        </w:rPr>
      </w:pPr>
    </w:p>
    <w:p w:rsidR="00FA1D7E" w:rsidRPr="00311AC3" w:rsidRDefault="00FA1D7E" w:rsidP="00311AC3">
      <w:pPr>
        <w:spacing w:after="0" w:line="360" w:lineRule="auto"/>
        <w:ind w:leftChars="0" w:left="0" w:right="0" w:firstLineChars="0" w:firstLine="709"/>
        <w:rPr>
          <w:sz w:val="26"/>
          <w:szCs w:val="26"/>
          <w:lang w:val="ru-RU"/>
        </w:rPr>
      </w:pPr>
      <w:r w:rsidRPr="00311AC3">
        <w:rPr>
          <w:sz w:val="26"/>
          <w:szCs w:val="26"/>
          <w:lang w:val="ru-RU"/>
        </w:rPr>
        <w:t xml:space="preserve">      Война. Это горе и слёзы. Она постучалась в каждый дом, принесла беду в семьи. Практически из каждой семьи ушли на фронт отцы и дети, мужья, братья и сёстры.</w:t>
      </w:r>
      <w:r w:rsidR="00FA3ABF" w:rsidRPr="00311AC3">
        <w:rPr>
          <w:sz w:val="26"/>
          <w:szCs w:val="26"/>
          <w:lang w:val="ru-RU"/>
        </w:rPr>
        <w:t xml:space="preserve"> Многое пришлось</w:t>
      </w:r>
      <w:r w:rsidR="000D3812" w:rsidRPr="00311AC3">
        <w:rPr>
          <w:sz w:val="26"/>
          <w:szCs w:val="26"/>
          <w:lang w:val="ru-RU"/>
        </w:rPr>
        <w:t xml:space="preserve"> им</w:t>
      </w:r>
      <w:r w:rsidR="00FA3ABF" w:rsidRPr="00311AC3">
        <w:rPr>
          <w:sz w:val="26"/>
          <w:szCs w:val="26"/>
          <w:lang w:val="ru-RU"/>
        </w:rPr>
        <w:t xml:space="preserve"> испытать, пережить</w:t>
      </w:r>
      <w:r w:rsidRPr="00311AC3">
        <w:rPr>
          <w:sz w:val="26"/>
          <w:szCs w:val="26"/>
          <w:lang w:val="ru-RU"/>
        </w:rPr>
        <w:t>, но они выстояли и победили. Победили в самой тяжёлой из всех войн</w:t>
      </w:r>
      <w:r w:rsidR="00FA3ABF" w:rsidRPr="00311AC3">
        <w:rPr>
          <w:sz w:val="26"/>
          <w:szCs w:val="26"/>
          <w:lang w:val="ru-RU"/>
        </w:rPr>
        <w:t>, но н</w:t>
      </w:r>
      <w:r w:rsidRPr="00311AC3">
        <w:rPr>
          <w:sz w:val="26"/>
          <w:szCs w:val="26"/>
          <w:lang w:val="ru-RU"/>
        </w:rPr>
        <w:t xml:space="preserve">е все возвратились домой. Сколько их, солдат Великой Отечественной, осталось на полях сражений! А те, кто выжил, вернулся, всегда помнили </w:t>
      </w:r>
      <w:r w:rsidR="00264FB1" w:rsidRPr="00311AC3">
        <w:rPr>
          <w:sz w:val="26"/>
          <w:szCs w:val="26"/>
          <w:lang w:val="ru-RU"/>
        </w:rPr>
        <w:t>то, что им пришлось пережить. Более семидесяти семи</w:t>
      </w:r>
      <w:r w:rsidRPr="00311AC3">
        <w:rPr>
          <w:sz w:val="26"/>
          <w:szCs w:val="26"/>
          <w:lang w:val="ru-RU"/>
        </w:rPr>
        <w:t xml:space="preserve"> лет прошло с того дня, как отгремела война. Но живы ещё те, кто в тяжёлых боях защищал Родину (а вот осталось их совсем немного</w:t>
      </w:r>
      <w:r w:rsidR="00264FB1" w:rsidRPr="00311AC3">
        <w:rPr>
          <w:sz w:val="26"/>
          <w:szCs w:val="26"/>
          <w:lang w:val="ru-RU"/>
        </w:rPr>
        <w:t>!</w:t>
      </w:r>
      <w:r w:rsidRPr="00311AC3">
        <w:rPr>
          <w:sz w:val="26"/>
          <w:szCs w:val="26"/>
          <w:lang w:val="ru-RU"/>
        </w:rPr>
        <w:t>). Война всплывает в памяти ветеранов горестными воспоминаниями.</w:t>
      </w:r>
    </w:p>
    <w:p w:rsidR="00FA1D7E" w:rsidRPr="00311AC3" w:rsidRDefault="00FA1D7E" w:rsidP="00311AC3">
      <w:pPr>
        <w:spacing w:after="0" w:line="360" w:lineRule="auto"/>
        <w:ind w:leftChars="0" w:left="0" w:right="0" w:firstLineChars="0" w:firstLine="709"/>
        <w:rPr>
          <w:sz w:val="26"/>
          <w:szCs w:val="26"/>
          <w:lang w:val="ru-RU"/>
        </w:rPr>
      </w:pPr>
      <w:r w:rsidRPr="00311AC3">
        <w:rPr>
          <w:sz w:val="26"/>
          <w:szCs w:val="26"/>
          <w:lang w:val="ru-RU"/>
        </w:rPr>
        <w:t xml:space="preserve">     Я войну видела только в кино, читала о ней в книгах. Но с самого детства знаю, что оба моих прадедушки воевали. Их фотографии (а вернее копии, потому что старые снимки стали совсем хрупкими, пожелтели) хранятся в нашем семейном альбоме. Когда я была совсем маленькой, то, перебирая фотографии, на которых были молодые солдаты в военной форме, расспрашивала маму о том, кто на нах запечатлён.</w:t>
      </w:r>
    </w:p>
    <w:p w:rsidR="00FA1D7E" w:rsidRPr="00311AC3" w:rsidRDefault="00FA1D7E" w:rsidP="00311AC3">
      <w:pPr>
        <w:spacing w:after="0" w:line="360" w:lineRule="auto"/>
        <w:ind w:leftChars="0" w:left="0" w:right="0" w:firstLineChars="0" w:firstLine="709"/>
        <w:rPr>
          <w:sz w:val="26"/>
          <w:szCs w:val="26"/>
          <w:lang w:val="ru-RU"/>
        </w:rPr>
      </w:pPr>
      <w:r w:rsidRPr="00311AC3">
        <w:rPr>
          <w:sz w:val="26"/>
          <w:szCs w:val="26"/>
          <w:lang w:val="ru-RU"/>
        </w:rPr>
        <w:t xml:space="preserve">   Мама мне рассказывала, что прадед по папиной линии, Дуля Василий Васильевич, погиб в первый год войны и бабушка получила на него похоронку. В ней было написано: «Пал смертью храбрых…». </w:t>
      </w:r>
    </w:p>
    <w:p w:rsidR="00FA1D7E" w:rsidRPr="00311AC3" w:rsidRDefault="00FA1D7E" w:rsidP="00311AC3">
      <w:pPr>
        <w:spacing w:after="0" w:line="360" w:lineRule="auto"/>
        <w:ind w:leftChars="0" w:left="0" w:right="0" w:firstLineChars="0" w:firstLine="709"/>
        <w:rPr>
          <w:sz w:val="26"/>
          <w:szCs w:val="26"/>
          <w:lang w:val="ru-RU"/>
        </w:rPr>
      </w:pPr>
      <w:r w:rsidRPr="00311AC3">
        <w:rPr>
          <w:sz w:val="26"/>
          <w:szCs w:val="26"/>
          <w:lang w:val="ru-RU"/>
        </w:rPr>
        <w:t xml:space="preserve">    А вот прадед по маминой линии, Лежанин Дмитрий Григорьевич, вернулся с войны, но рассказывать о ней не любил и не хотел.</w:t>
      </w:r>
    </w:p>
    <w:p w:rsidR="00FA3ABF" w:rsidRPr="00311AC3" w:rsidRDefault="00FA1D7E" w:rsidP="00311AC3">
      <w:pPr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</w:pPr>
      <w:r w:rsidRPr="00311AC3">
        <w:rPr>
          <w:sz w:val="26"/>
          <w:szCs w:val="26"/>
          <w:lang w:val="ru-RU"/>
        </w:rPr>
        <w:t xml:space="preserve">   Дмитрий Григорьевич, родился 27.04.1925 года в</w:t>
      </w:r>
      <w:r w:rsidR="00FA3ABF" w:rsidRPr="00311AC3">
        <w:rPr>
          <w:sz w:val="26"/>
          <w:szCs w:val="26"/>
          <w:lang w:val="ru-RU"/>
        </w:rPr>
        <w:t xml:space="preserve"> Алтайском крае в деревне Ленки</w:t>
      </w:r>
      <w:r w:rsidRPr="00311AC3">
        <w:rPr>
          <w:sz w:val="26"/>
          <w:szCs w:val="26"/>
          <w:lang w:val="ru-RU"/>
        </w:rPr>
        <w:t xml:space="preserve">. </w:t>
      </w:r>
      <w:r w:rsidR="00FA3ABF"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 xml:space="preserve">Когда началась война, ему было пятнадцать лет, а в шестнадцать он уже ушёл на фронт. Прадедушку забрали сразу: он был высокий, крепкий и был намного крупнее своих сверстников. </w:t>
      </w:r>
    </w:p>
    <w:p w:rsidR="00FA3ABF" w:rsidRPr="00311AC3" w:rsidRDefault="00FA3ABF" w:rsidP="00311AC3">
      <w:pPr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</w:pPr>
      <w:r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>Он рассказывал, но без подробностей, что был водолазом. Говорил, что учился на Байкале и совершал погружения в озе</w:t>
      </w:r>
      <w:r w:rsidR="00027222"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>ро. Только мало кто ему верил. Прадед р</w:t>
      </w:r>
      <w:r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 xml:space="preserve">асскажет, а </w:t>
      </w:r>
      <w:r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lastRenderedPageBreak/>
        <w:t>потом сог</w:t>
      </w:r>
      <w:r w:rsidR="00027222"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>лашается, что шутит. Вспоминал о том</w:t>
      </w:r>
      <w:r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>, как ребята спускались под взрывами и пулями поднимать лодки с людьми.</w:t>
      </w:r>
    </w:p>
    <w:p w:rsidR="00FA3ABF" w:rsidRPr="00311AC3" w:rsidRDefault="00FA3ABF" w:rsidP="00311AC3">
      <w:pPr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</w:pPr>
      <w:r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 xml:space="preserve"> Было такое, что он вместе с товарищами не выполнил приказ. Была сильная бомбардировка. Группе водолазов, поднимавших подводную лодку, отдали приказ: «Прекратить подъём!» Но ведь там, в лодке уже заканчивался кислород, и совсем молодые ребята могли погибнуть. Каждый из водолазов думал об одном: «Как спасти людей?» На свой страх и риск решили продолжать подъём. Всё получилось! Люди спасены. Несмотря на то, что обошлось всё вполне благополучно, командование «не погладило по головке» за неподчинение приказу.</w:t>
      </w:r>
      <w:r w:rsidR="0072359E"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 xml:space="preserve"> Разговор был серьёзным. </w:t>
      </w:r>
      <w:bookmarkStart w:id="0" w:name="_GoBack"/>
      <w:bookmarkEnd w:id="0"/>
      <w:r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 xml:space="preserve">После </w:t>
      </w:r>
      <w:r w:rsidR="0072359E"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 xml:space="preserve">него </w:t>
      </w:r>
      <w:r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>прадедушку и вступившихся за него бойцов чуть не отдали под трибунал. Но фронту нужны были крепкие ребята, и вскоре их вернули</w:t>
      </w:r>
      <w:r w:rsidR="00027222"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 xml:space="preserve"> в бригаду</w:t>
      </w:r>
      <w:r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>.</w:t>
      </w:r>
    </w:p>
    <w:p w:rsidR="00027222" w:rsidRPr="00311AC3" w:rsidRDefault="00264FB1" w:rsidP="00311AC3">
      <w:pPr>
        <w:spacing w:after="0" w:line="360" w:lineRule="auto"/>
        <w:ind w:leftChars="0" w:left="0" w:right="0" w:firstLineChars="0" w:firstLine="709"/>
        <w:rPr>
          <w:sz w:val="26"/>
          <w:szCs w:val="26"/>
          <w:lang w:val="ru-RU"/>
        </w:rPr>
      </w:pPr>
      <w:r w:rsidRPr="00311AC3">
        <w:rPr>
          <w:sz w:val="26"/>
          <w:szCs w:val="26"/>
          <w:lang w:val="ru-RU"/>
        </w:rPr>
        <w:t>Как-то во время одного из подъёмов</w:t>
      </w:r>
      <w:r w:rsidR="00027222" w:rsidRPr="00311AC3">
        <w:rPr>
          <w:sz w:val="26"/>
          <w:szCs w:val="26"/>
          <w:lang w:val="ru-RU"/>
        </w:rPr>
        <w:t xml:space="preserve"> его выбросило взрывной волной, он потерял зрение и получил травму позвоночника. Чтобы он смог восстановиться, его опять тихонько опускали на глубину и поднимали. Это называется декомпрессия.</w:t>
      </w:r>
    </w:p>
    <w:p w:rsidR="00027222" w:rsidRPr="00311AC3" w:rsidRDefault="00027222" w:rsidP="00311AC3">
      <w:pPr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</w:pPr>
      <w:r w:rsidRPr="00311AC3">
        <w:rPr>
          <w:rFonts w:eastAsia="Times New Roman" w:cs="Times New Roman"/>
          <w:color w:val="auto"/>
          <w:sz w:val="26"/>
          <w:szCs w:val="26"/>
          <w:lang w:val="ru-RU"/>
        </w:rPr>
        <w:t>Война. Одно слово, а сколько боли, горечи. Она пропиталась кровью, болью, потом и порохом. Она отняла столько жизней, разрушила столько судеб, что невозможно без слёз говорить об этом</w:t>
      </w:r>
      <w:r w:rsidR="00264FB1" w:rsidRPr="00311AC3">
        <w:rPr>
          <w:rFonts w:eastAsia="Times New Roman" w:cs="Times New Roman"/>
          <w:color w:val="auto"/>
          <w:sz w:val="26"/>
          <w:szCs w:val="26"/>
          <w:lang w:val="ru-RU"/>
        </w:rPr>
        <w:t>.</w:t>
      </w:r>
      <w:r w:rsidRPr="00311AC3">
        <w:rPr>
          <w:rFonts w:eastAsia="Times New Roman" w:cs="Times New Roman"/>
          <w:color w:val="auto"/>
          <w:sz w:val="26"/>
          <w:szCs w:val="26"/>
          <w:lang w:val="ru-RU"/>
        </w:rPr>
        <w:t xml:space="preserve"> Здесь не работает поговорка: «Время лечит!»  Никакое время не способно вылечить раны от войны.</w:t>
      </w:r>
    </w:p>
    <w:p w:rsidR="00311AC3" w:rsidRPr="00311AC3" w:rsidRDefault="00027222" w:rsidP="00311AC3">
      <w:pPr>
        <w:spacing w:after="0" w:line="360" w:lineRule="auto"/>
        <w:ind w:leftChars="0" w:left="0" w:right="0" w:firstLineChars="0" w:firstLine="709"/>
        <w:rPr>
          <w:sz w:val="26"/>
          <w:szCs w:val="26"/>
          <w:lang w:val="ru-RU"/>
        </w:rPr>
      </w:pPr>
      <w:r w:rsidRPr="00311AC3">
        <w:rPr>
          <w:sz w:val="26"/>
          <w:szCs w:val="26"/>
          <w:lang w:val="ru-RU"/>
        </w:rPr>
        <w:t>После войны дед жил в Аларском районе селе Александровск, работал кузнецом. Его хорошо знали не только в селе, но и в округе.</w:t>
      </w:r>
      <w:r w:rsidR="00FA3ABF"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 xml:space="preserve"> О войне</w:t>
      </w:r>
      <w:r w:rsidR="00264FB1"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 xml:space="preserve"> прадед</w:t>
      </w:r>
      <w:r w:rsidR="00FA3ABF"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 xml:space="preserve"> он говорил</w:t>
      </w:r>
      <w:r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 xml:space="preserve"> скупо</w:t>
      </w:r>
      <w:r w:rsidR="00FA3ABF" w:rsidRPr="00311AC3">
        <w:rPr>
          <w:rFonts w:eastAsia="Times New Roman" w:cs="Times New Roman"/>
          <w:bCs/>
          <w:color w:val="auto"/>
          <w:position w:val="0"/>
          <w:sz w:val="26"/>
          <w:szCs w:val="26"/>
          <w:lang w:val="ru-RU" w:eastAsia="ru-RU"/>
        </w:rPr>
        <w:t>, наверное, лишь, когда выпьет рюмочку, и то скорее изливал душу, чем рассказывал.Ребятам, которые приходили из школы, он говорил: «Врагу не желаю испытать и увидеть того, что испытать и увидеть пришлось мне. Лучше вам не знать и никогда не видеть то, что видели мы. Живите в мирное время- цените это».</w:t>
      </w:r>
    </w:p>
    <w:p w:rsidR="00FA1D7E" w:rsidRPr="00311AC3" w:rsidRDefault="00FA1D7E" w:rsidP="00311AC3">
      <w:pPr>
        <w:spacing w:after="0" w:line="360" w:lineRule="auto"/>
        <w:ind w:leftChars="0" w:left="0" w:right="0" w:firstLineChars="0" w:firstLine="709"/>
        <w:rPr>
          <w:sz w:val="26"/>
          <w:szCs w:val="26"/>
          <w:lang w:val="ru-RU"/>
        </w:rPr>
      </w:pPr>
      <w:r w:rsidRPr="00311AC3">
        <w:rPr>
          <w:sz w:val="26"/>
          <w:szCs w:val="26"/>
          <w:lang w:val="ru-RU"/>
        </w:rPr>
        <w:t>Шли годы, деда не стало в мае 1994 года. Но мы помним о нём! Однажды моя старшая сестра побывала в музее города Слюдянка, где есть экспозиция, посвящённая водолазам. На одной из фотографий она увидела нашего прадеда, он был совсем молодой (ему в то время было всего 17), а на груди медаль «За Севастополь». Мой прадед- герой. Экскурсовод рассказывал, что все те, кто изображён на фотографии, входили в состав спецгруппы водолазов. Группа проходила подготовку на базе озера Байкал и была выпущена в 1943 году. Вся информация до сих пор засекречена, поэтому дед ничего не рассказывал - это мы сейчас понимаем.</w:t>
      </w:r>
    </w:p>
    <w:p w:rsidR="00FA1D7E" w:rsidRPr="00311AC3" w:rsidRDefault="00FA1D7E" w:rsidP="00311AC3">
      <w:pPr>
        <w:spacing w:after="0" w:line="360" w:lineRule="auto"/>
        <w:ind w:leftChars="0" w:left="0" w:right="0" w:firstLineChars="0" w:firstLine="709"/>
        <w:rPr>
          <w:sz w:val="26"/>
          <w:szCs w:val="26"/>
          <w:lang w:val="ru-RU"/>
        </w:rPr>
      </w:pPr>
      <w:r w:rsidRPr="00311AC3">
        <w:rPr>
          <w:sz w:val="26"/>
          <w:szCs w:val="26"/>
          <w:lang w:val="ru-RU"/>
        </w:rPr>
        <w:lastRenderedPageBreak/>
        <w:t xml:space="preserve">    Я горжусь своими прадедами, которые для меня являются примерами мужества, стойкости, героизма.  Память о них жива.</w:t>
      </w:r>
    </w:p>
    <w:p w:rsidR="00FA1D7E" w:rsidRPr="00311AC3" w:rsidRDefault="00FA1D7E" w:rsidP="00A65850">
      <w:pPr>
        <w:spacing w:after="0" w:line="360" w:lineRule="auto"/>
        <w:ind w:leftChars="0" w:left="0" w:right="0" w:firstLineChars="0" w:firstLine="0"/>
        <w:rPr>
          <w:sz w:val="26"/>
          <w:szCs w:val="26"/>
          <w:lang w:val="ru-RU"/>
        </w:rPr>
      </w:pPr>
    </w:p>
    <w:sectPr w:rsidR="00FA1D7E" w:rsidRPr="00311AC3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FA" w:rsidRDefault="003C46FA" w:rsidP="00FA1D7E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3C46FA" w:rsidRDefault="003C46FA" w:rsidP="00FA1D7E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E" w:rsidRDefault="00FA1D7E">
    <w:pPr>
      <w:pStyle w:val="a5"/>
      <w:ind w:left="0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E" w:rsidRDefault="00FA1D7E">
    <w:pPr>
      <w:pStyle w:val="a5"/>
      <w:ind w:left="0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E" w:rsidRDefault="00FA1D7E">
    <w:pPr>
      <w:pStyle w:val="a5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FA" w:rsidRDefault="003C46FA" w:rsidP="00FA1D7E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3C46FA" w:rsidRDefault="003C46FA" w:rsidP="00FA1D7E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E" w:rsidRDefault="00FA1D7E">
    <w:pPr>
      <w:pStyle w:val="a3"/>
      <w:ind w:left="0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A" w:rsidRDefault="003C46FA">
    <w:pPr>
      <w:pStyle w:val="a3"/>
      <w:ind w:left="0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E" w:rsidRDefault="00FA1D7E">
    <w:pPr>
      <w:pStyle w:val="a3"/>
      <w:ind w:left="0" w:hanging="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D7E"/>
    <w:rsid w:val="00027222"/>
    <w:rsid w:val="000D3812"/>
    <w:rsid w:val="00220E83"/>
    <w:rsid w:val="00264FB1"/>
    <w:rsid w:val="00311AC3"/>
    <w:rsid w:val="00365EE3"/>
    <w:rsid w:val="003C46FA"/>
    <w:rsid w:val="005151F6"/>
    <w:rsid w:val="006D3E8D"/>
    <w:rsid w:val="0072359E"/>
    <w:rsid w:val="00832A36"/>
    <w:rsid w:val="00850E0B"/>
    <w:rsid w:val="00A65850"/>
    <w:rsid w:val="00AC5FBA"/>
    <w:rsid w:val="00B63F07"/>
    <w:rsid w:val="00DD0ACC"/>
    <w:rsid w:val="00E37B35"/>
    <w:rsid w:val="00FA1D7E"/>
    <w:rsid w:val="00FA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7E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D7E"/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FA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D7E"/>
    <w:rPr>
      <w:rFonts w:ascii="Times New Roman" w:eastAsia="Calibri" w:hAnsi="Times New Roman" w:cs="Calibri"/>
      <w:color w:val="000000"/>
      <w:position w:val="-1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8</cp:revision>
  <dcterms:created xsi:type="dcterms:W3CDTF">2023-04-08T15:43:00Z</dcterms:created>
  <dcterms:modified xsi:type="dcterms:W3CDTF">2023-05-22T17:15:00Z</dcterms:modified>
</cp:coreProperties>
</file>